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0" w:rsidRPr="00BB1C1C" w:rsidRDefault="005A01DA" w:rsidP="005A01DA">
      <w:pPr>
        <w:jc w:val="center"/>
        <w:rPr>
          <w:i/>
          <w:sz w:val="32"/>
          <w:szCs w:val="32"/>
          <w:u w:val="single"/>
          <w:lang w:val="bg-BG"/>
        </w:rPr>
      </w:pPr>
      <w:r w:rsidRPr="00BB1C1C">
        <w:rPr>
          <w:i/>
          <w:sz w:val="32"/>
          <w:szCs w:val="32"/>
          <w:u w:val="single"/>
          <w:lang w:val="bg-BG"/>
        </w:rPr>
        <w:t>ПЛАН-ПРОГРАМА</w:t>
      </w:r>
    </w:p>
    <w:p w:rsidR="005A01DA" w:rsidRPr="00BB1C1C" w:rsidRDefault="005A01DA" w:rsidP="005A01DA">
      <w:pPr>
        <w:jc w:val="center"/>
        <w:rPr>
          <w:i/>
          <w:sz w:val="32"/>
          <w:szCs w:val="32"/>
          <w:u w:val="single"/>
          <w:lang w:val="bg-BG"/>
        </w:rPr>
      </w:pPr>
      <w:r w:rsidRPr="00BB1C1C">
        <w:rPr>
          <w:i/>
          <w:sz w:val="32"/>
          <w:szCs w:val="32"/>
          <w:u w:val="single"/>
          <w:lang w:val="bg-BG"/>
        </w:rPr>
        <w:t>ЗА ДЕЙНОСТТА НА НЧ”СВЕТЛИНА-1926г”</w:t>
      </w:r>
    </w:p>
    <w:p w:rsidR="005A01DA" w:rsidRDefault="004B4C4F" w:rsidP="005A01DA">
      <w:pPr>
        <w:jc w:val="center"/>
        <w:rPr>
          <w:sz w:val="32"/>
          <w:szCs w:val="32"/>
          <w:lang w:val="bg-BG"/>
        </w:rPr>
      </w:pPr>
      <w:r>
        <w:rPr>
          <w:i/>
          <w:sz w:val="32"/>
          <w:szCs w:val="32"/>
          <w:u w:val="single"/>
          <w:lang w:val="bg-BG"/>
        </w:rPr>
        <w:t>С.БОЯНОВО,ОБЩ.ЕЛХОВО ЗА 2021</w:t>
      </w:r>
      <w:r w:rsidR="005A01DA" w:rsidRPr="00BB1C1C">
        <w:rPr>
          <w:i/>
          <w:sz w:val="32"/>
          <w:szCs w:val="32"/>
          <w:u w:val="single"/>
          <w:lang w:val="bg-BG"/>
        </w:rPr>
        <w:t>год.</w:t>
      </w:r>
    </w:p>
    <w:p w:rsidR="00E54B21" w:rsidRDefault="005A01DA" w:rsidP="00E54B2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план-програма е разработена   на основание чл.26,ал.2 от ЗНЧ</w:t>
      </w:r>
    </w:p>
    <w:p w:rsidR="005A01DA" w:rsidRDefault="005A01DA" w:rsidP="005A01DA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ЦЕЛИ И ЗАДАЧИ:</w:t>
      </w:r>
    </w:p>
    <w:p w:rsidR="005A01DA" w:rsidRPr="005A01DA" w:rsidRDefault="005A01DA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5A01DA">
        <w:rPr>
          <w:sz w:val="24"/>
          <w:szCs w:val="24"/>
          <w:lang w:val="bg-BG"/>
        </w:rPr>
        <w:t>Да опазва културно-историческото наследство и националните традиции.</w:t>
      </w:r>
    </w:p>
    <w:p w:rsidR="005A01DA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Обогатяване на културния живот, социалната и образователна дейност в населеното място 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Подпомагане на традиционните читалищни дейности-съхраняване и популяризиране на автентичния фолклор,разширяване на дейността на съществуващите самодейни колективи,които издирват, изучават и представят местния фолклор.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Утвърждаване на народните читалища като общодостъпни центрове за библиотечно и информационно осигуряване на населението.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Модернизиране на материално-техническата база на читалището.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Повишаване ролята на читалищата в социалната и културна интеграция на различни общности, в т.ч</w:t>
      </w:r>
      <w:r w:rsidR="0037227B">
        <w:rPr>
          <w:sz w:val="24"/>
          <w:szCs w:val="24"/>
          <w:lang w:val="bg-BG"/>
        </w:rPr>
        <w:t>. етнически групи, хора в риск, в неравностойно положение и т.н.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Предоставяне на компютърни и интернет услуги.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и обогатяване на библиотечния фонд.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съществуващите самодейни колективи на местни, регионални ,национални и международни фестивали.</w:t>
      </w:r>
    </w:p>
    <w:p w:rsidR="0037227B" w:rsidRDefault="0037227B" w:rsidP="0037227B">
      <w:pPr>
        <w:pStyle w:val="ListParagraph"/>
        <w:rPr>
          <w:sz w:val="24"/>
          <w:szCs w:val="24"/>
          <w:lang w:val="bg-BG"/>
        </w:rPr>
      </w:pPr>
    </w:p>
    <w:p w:rsidR="0037227B" w:rsidRPr="00AB05EB" w:rsidRDefault="00AB05EB" w:rsidP="00AB0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7227B" w:rsidRPr="00AB05EB">
        <w:rPr>
          <w:sz w:val="28"/>
          <w:szCs w:val="28"/>
          <w:lang w:val="bg-BG"/>
        </w:rPr>
        <w:t>БИБЛИОТЕЧНА ДЕЙНОСТ:</w:t>
      </w:r>
    </w:p>
    <w:p w:rsidR="00E54B21" w:rsidRDefault="00E54B21" w:rsidP="0037227B">
      <w:pPr>
        <w:pStyle w:val="ListParagraph"/>
        <w:jc w:val="center"/>
        <w:rPr>
          <w:sz w:val="24"/>
          <w:szCs w:val="24"/>
          <w:lang w:val="bg-BG"/>
        </w:rPr>
      </w:pPr>
    </w:p>
    <w:p w:rsidR="0037227B" w:rsidRDefault="0037227B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Организиране на мероприятия за честване на исторически </w:t>
      </w:r>
      <w:r w:rsidR="00E54B21">
        <w:rPr>
          <w:sz w:val="24"/>
          <w:szCs w:val="24"/>
          <w:lang w:val="bg-BG"/>
        </w:rPr>
        <w:t>събития, празници и други.</w:t>
      </w:r>
    </w:p>
    <w:p w:rsidR="00E54B21" w:rsidRPr="00BB1C1C" w:rsidRDefault="00E54B21" w:rsidP="00BB1C1C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Беседване с читателите по опазване на библиотечния фонд.</w:t>
      </w:r>
      <w:r w:rsidRPr="00BB1C1C">
        <w:rPr>
          <w:sz w:val="24"/>
          <w:szCs w:val="24"/>
          <w:lang w:val="bg-BG"/>
        </w:rPr>
        <w:t>.</w:t>
      </w:r>
    </w:p>
    <w:p w:rsidR="00E54B21" w:rsidRDefault="00E54B21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Прочистване на библиотечния фонд от остарели по съдържание и физически изхабени книги.</w:t>
      </w:r>
    </w:p>
    <w:p w:rsidR="004B4C4F" w:rsidRDefault="004B4C4F" w:rsidP="004B4C4F">
      <w:pPr>
        <w:pStyle w:val="ListParagraph"/>
        <w:ind w:left="1080"/>
        <w:rPr>
          <w:sz w:val="24"/>
          <w:szCs w:val="24"/>
          <w:lang w:val="bg-BG"/>
        </w:rPr>
      </w:pPr>
    </w:p>
    <w:p w:rsidR="00BB1C1C" w:rsidRDefault="00BB1C1C" w:rsidP="00BB1C1C">
      <w:pPr>
        <w:pStyle w:val="ListParagraph"/>
        <w:ind w:left="1080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ind w:left="1080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ind w:left="108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КУЛТУРНО-МАСОВА И ИНФОРМАЦИОННА ДЕЙНОСТ:</w:t>
      </w:r>
    </w:p>
    <w:p w:rsidR="00E54B21" w:rsidRDefault="00E54B21" w:rsidP="00E54B21">
      <w:pPr>
        <w:pStyle w:val="ListParagraph"/>
        <w:ind w:left="1080"/>
        <w:jc w:val="center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електронни и информационни мрежи.</w:t>
      </w:r>
    </w:p>
    <w:p w:rsidR="00E54B21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официалните и традиционни празници, сборове и годишнини.</w:t>
      </w:r>
    </w:p>
    <w:p w:rsidR="00F3715F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Читалищното настоятелство да съдейства за привли</w:t>
      </w:r>
      <w:r w:rsidR="00F3715F">
        <w:rPr>
          <w:sz w:val="24"/>
          <w:szCs w:val="24"/>
          <w:lang w:val="bg-BG"/>
        </w:rPr>
        <w:t>чане на млади хора в чи</w:t>
      </w:r>
      <w:r w:rsidR="0029298A">
        <w:rPr>
          <w:sz w:val="24"/>
          <w:szCs w:val="24"/>
          <w:lang w:val="bg-BG"/>
        </w:rPr>
        <w:t>талищните дейности.</w:t>
      </w:r>
    </w:p>
    <w:p w:rsidR="00F3715F" w:rsidRDefault="00F3715F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мероприятия, свързани със съхраняването и популяризирането на местните обичаи и традиции.</w:t>
      </w:r>
    </w:p>
    <w:p w:rsidR="00BB1C1C" w:rsidRDefault="00BB1C1C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Посещения на концерти и театрални групи от други населени места.</w:t>
      </w:r>
    </w:p>
    <w:p w:rsidR="00F3715F" w:rsidRDefault="00F3715F" w:rsidP="00F3715F">
      <w:pPr>
        <w:pStyle w:val="ListParagraph"/>
        <w:ind w:left="1440"/>
        <w:rPr>
          <w:sz w:val="24"/>
          <w:szCs w:val="24"/>
          <w:lang w:val="bg-BG"/>
        </w:rPr>
      </w:pPr>
    </w:p>
    <w:p w:rsidR="00E54B21" w:rsidRDefault="00AB05EB" w:rsidP="00AB05EB">
      <w:pPr>
        <w:pStyle w:val="ListParagraph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</w:t>
      </w:r>
      <w:r w:rsidR="00F3715F">
        <w:rPr>
          <w:sz w:val="28"/>
          <w:szCs w:val="28"/>
          <w:lang w:val="bg-BG"/>
        </w:rPr>
        <w:t>ФИНАНСИРАНЕ:</w:t>
      </w:r>
    </w:p>
    <w:p w:rsidR="00371A6F" w:rsidRDefault="00371A6F" w:rsidP="00F3715F">
      <w:pPr>
        <w:pStyle w:val="ListParagraph"/>
        <w:ind w:left="1440"/>
        <w:jc w:val="center"/>
        <w:rPr>
          <w:sz w:val="24"/>
          <w:szCs w:val="24"/>
          <w:lang w:val="bg-BG"/>
        </w:rPr>
      </w:pPr>
    </w:p>
    <w:p w:rsidR="00F3715F" w:rsidRP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Субсидия от държавния и </w:t>
      </w:r>
      <w:r w:rsidRPr="00F3715F">
        <w:rPr>
          <w:sz w:val="24"/>
          <w:szCs w:val="24"/>
          <w:lang w:val="bg-BG"/>
        </w:rPr>
        <w:t xml:space="preserve"> общински бюджет.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Наем от движимо и недвижимо имущество.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Наем от земеделска земя.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Средства от  членски внос.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Осъществяване на контакти за набиране на допълнителни средства</w:t>
      </w:r>
      <w:r w:rsidR="00371A6F">
        <w:rPr>
          <w:sz w:val="24"/>
          <w:szCs w:val="24"/>
          <w:lang w:val="bg-BG"/>
        </w:rPr>
        <w:t xml:space="preserve"> от дарители и спонсори за по активно участие на групите   в национални фестивали.</w:t>
      </w:r>
    </w:p>
    <w:p w:rsidR="00371A6F" w:rsidRDefault="00371A6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Използване на възможностите на проекти и програми .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371A6F" w:rsidRDefault="00371A6F" w:rsidP="00371A6F">
      <w:pPr>
        <w:pStyle w:val="ListParagraph"/>
        <w:ind w:left="1485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КАЛЕНДАРЕН ПЛАН ЗА МЕРОПРИЯТИЯТА: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ЯНУАРИ: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-21 януари- ден на родилната помощ/бабин ден/ </w:t>
      </w:r>
      <w:r w:rsidR="00AB05EB">
        <w:rPr>
          <w:sz w:val="24"/>
          <w:szCs w:val="24"/>
          <w:lang w:val="bg-BG"/>
        </w:rPr>
        <w:t>общоселско празне</w:t>
      </w:r>
      <w:r w:rsidR="00C87C84">
        <w:rPr>
          <w:sz w:val="24"/>
          <w:szCs w:val="24"/>
          <w:lang w:val="bg-BG"/>
        </w:rPr>
        <w:t>нство.</w:t>
      </w:r>
    </w:p>
    <w:p w:rsidR="00C87C84" w:rsidRDefault="00C87C84" w:rsidP="0029298A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ФЕВРУАРИ:</w:t>
      </w:r>
    </w:p>
    <w:p w:rsidR="004C458E" w:rsidRPr="0029298A" w:rsidRDefault="004C458E" w:rsidP="004C458E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Трифон </w:t>
      </w:r>
      <w:proofErr w:type="spellStart"/>
      <w:r>
        <w:rPr>
          <w:sz w:val="24"/>
          <w:szCs w:val="24"/>
          <w:lang w:val="bg-BG"/>
        </w:rPr>
        <w:t>зарезан-празник</w:t>
      </w:r>
      <w:proofErr w:type="spellEnd"/>
      <w:r>
        <w:rPr>
          <w:sz w:val="24"/>
          <w:szCs w:val="24"/>
          <w:lang w:val="bg-BG"/>
        </w:rPr>
        <w:t xml:space="preserve"> на лозарите</w:t>
      </w:r>
    </w:p>
    <w:p w:rsidR="00C87C84" w:rsidRDefault="00C87C84" w:rsidP="00C87C84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„Да прогоним злото заедно”- общински кукерски празник</w:t>
      </w:r>
    </w:p>
    <w:p w:rsidR="00C87C84" w:rsidRDefault="00C87C84" w:rsidP="00C87C84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кукерската група в</w:t>
      </w:r>
      <w:r w:rsidR="00AB05EB">
        <w:rPr>
          <w:sz w:val="24"/>
          <w:szCs w:val="24"/>
          <w:lang w:val="bg-BG"/>
        </w:rPr>
        <w:t xml:space="preserve"> местни,национални и международни маскарадни фестивали </w:t>
      </w:r>
      <w:r>
        <w:rPr>
          <w:sz w:val="24"/>
          <w:szCs w:val="24"/>
          <w:lang w:val="bg-BG"/>
        </w:rPr>
        <w:t>.</w:t>
      </w:r>
    </w:p>
    <w:p w:rsidR="00C87C84" w:rsidRDefault="00C87C84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МАРТ:</w:t>
      </w:r>
    </w:p>
    <w:p w:rsidR="00C87C84" w:rsidRDefault="00AB05EB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4C458E">
        <w:rPr>
          <w:sz w:val="24"/>
          <w:szCs w:val="24"/>
          <w:lang w:val="bg-BG"/>
        </w:rPr>
        <w:t>Съвместно с децата от ЦДГ и ОУ да се организира празник на мартеницата</w:t>
      </w:r>
    </w:p>
    <w:p w:rsidR="00821A24" w:rsidRDefault="00AB05EB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821A24">
        <w:rPr>
          <w:sz w:val="24"/>
          <w:szCs w:val="24"/>
          <w:lang w:val="bg-BG"/>
        </w:rPr>
        <w:t>Женско парти с жените от селото по- случай 8 март.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-Поднасяне на венци пред паметната плоча на загиналите в войните.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</w:p>
    <w:p w:rsidR="00821A24" w:rsidRDefault="00821A24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АПРИЛ:</w:t>
      </w:r>
    </w:p>
    <w:p w:rsidR="00124147" w:rsidRDefault="00AB05EB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124147">
        <w:rPr>
          <w:sz w:val="24"/>
          <w:szCs w:val="24"/>
          <w:lang w:val="bg-BG"/>
        </w:rPr>
        <w:t>„Порти отворете –</w:t>
      </w:r>
      <w:r w:rsidR="003C4AA9">
        <w:rPr>
          <w:sz w:val="24"/>
          <w:szCs w:val="24"/>
          <w:lang w:val="bg-BG"/>
        </w:rPr>
        <w:t xml:space="preserve">лазарки посрещнете”- </w:t>
      </w:r>
      <w:proofErr w:type="spellStart"/>
      <w:r w:rsidR="003C4AA9">
        <w:rPr>
          <w:sz w:val="24"/>
          <w:szCs w:val="24"/>
          <w:lang w:val="bg-BG"/>
        </w:rPr>
        <w:t>лазаровден</w:t>
      </w:r>
      <w:proofErr w:type="spellEnd"/>
      <w:r w:rsidR="003C4AA9">
        <w:rPr>
          <w:sz w:val="24"/>
          <w:szCs w:val="24"/>
          <w:lang w:val="bg-BG"/>
        </w:rPr>
        <w:t>.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Великденски празници-боядисване на яйца с ученици от ОУ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-Седмица на детската книга-с ученици от ОУ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Да се организира и проведе с първокласниците след изучаване на буквите   утро под наслов”Моята първа книга”.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МАЙ: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-Отбелязване на Деня на славянската писменост и култура-с учениците от ОУ.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-„Хайде на хорото”- традиционен събор на селото.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ЮНИ:</w:t>
      </w:r>
    </w:p>
    <w:p w:rsidR="00124147" w:rsidRDefault="00124147" w:rsidP="00124147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Ден на детето-спортни игри</w:t>
      </w:r>
      <w:r w:rsidR="003C4AA9">
        <w:rPr>
          <w:sz w:val="24"/>
          <w:szCs w:val="24"/>
          <w:lang w:val="bg-BG"/>
        </w:rPr>
        <w:t xml:space="preserve">,рисуване </w:t>
      </w:r>
      <w:r>
        <w:rPr>
          <w:sz w:val="24"/>
          <w:szCs w:val="24"/>
          <w:lang w:val="bg-BG"/>
        </w:rPr>
        <w:t xml:space="preserve"> и състезания с ученици от ОУ.</w:t>
      </w:r>
    </w:p>
    <w:p w:rsidR="00124147" w:rsidRDefault="00124147" w:rsidP="00124147">
      <w:pPr>
        <w:pStyle w:val="ListParagraph"/>
        <w:ind w:left="1845"/>
        <w:rPr>
          <w:sz w:val="24"/>
          <w:szCs w:val="24"/>
          <w:lang w:val="bg-BG"/>
        </w:rPr>
      </w:pPr>
    </w:p>
    <w:p w:rsid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3C4AA9">
        <w:rPr>
          <w:sz w:val="24"/>
          <w:szCs w:val="24"/>
          <w:lang w:val="bg-BG"/>
        </w:rPr>
        <w:t xml:space="preserve">                   АВГУСТ</w:t>
      </w:r>
      <w:r>
        <w:rPr>
          <w:sz w:val="24"/>
          <w:szCs w:val="24"/>
          <w:lang w:val="bg-BG"/>
        </w:rPr>
        <w:t>:</w:t>
      </w:r>
    </w:p>
    <w:p w:rsid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-Уч</w:t>
      </w:r>
      <w:r w:rsidR="008A67C3">
        <w:rPr>
          <w:sz w:val="24"/>
          <w:szCs w:val="24"/>
          <w:lang w:val="bg-BG"/>
        </w:rPr>
        <w:t xml:space="preserve">астия на фолклорната певческа група на регионални ,национални и      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</w:t>
      </w:r>
      <w:r w:rsidR="003D5268">
        <w:rPr>
          <w:sz w:val="24"/>
          <w:szCs w:val="24"/>
          <w:lang w:val="bg-BG"/>
        </w:rPr>
        <w:t>М</w:t>
      </w:r>
      <w:r>
        <w:rPr>
          <w:sz w:val="24"/>
          <w:szCs w:val="24"/>
          <w:lang w:val="bg-BG"/>
        </w:rPr>
        <w:t>еждународни</w:t>
      </w:r>
      <w:r w:rsidR="003D5268">
        <w:rPr>
          <w:sz w:val="24"/>
          <w:szCs w:val="24"/>
          <w:lang w:val="bg-BG"/>
        </w:rPr>
        <w:t xml:space="preserve"> фолклорни </w:t>
      </w:r>
      <w:r>
        <w:rPr>
          <w:sz w:val="24"/>
          <w:szCs w:val="24"/>
          <w:lang w:val="bg-BG"/>
        </w:rPr>
        <w:t xml:space="preserve"> фестивали.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СЕПТЕМВРИ: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-Отбелязване Деня на съединението.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-Де</w:t>
      </w:r>
      <w:r w:rsidR="003D5268">
        <w:rPr>
          <w:sz w:val="24"/>
          <w:szCs w:val="24"/>
          <w:lang w:val="bg-BG"/>
        </w:rPr>
        <w:t>н на Независимостта на България.</w:t>
      </w:r>
    </w:p>
    <w:p w:rsidR="009E7C31" w:rsidRDefault="003D5268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-Участие в Общинския празник на тракийска баница.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НОЕМВРИ: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-Д</w:t>
      </w:r>
      <w:r w:rsidR="003D5268">
        <w:rPr>
          <w:sz w:val="24"/>
          <w:szCs w:val="24"/>
          <w:lang w:val="bg-BG"/>
        </w:rPr>
        <w:t>ен на народните будители- „Кът на произведения от будителите”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ДЕКЕМВРИ:</w:t>
      </w:r>
    </w:p>
    <w:p w:rsidR="009E7C31" w:rsidRDefault="009E7C31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коледарската група на Общинския преглед</w:t>
      </w:r>
    </w:p>
    <w:p w:rsidR="003D5268" w:rsidRDefault="009E7C31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Бъдни вечер-обход на коледарската група по домовете в селото.</w:t>
      </w:r>
      <w:r w:rsidR="008A67C3" w:rsidRPr="009E7C31">
        <w:rPr>
          <w:sz w:val="24"/>
          <w:szCs w:val="24"/>
          <w:lang w:val="bg-BG"/>
        </w:rPr>
        <w:t xml:space="preserve">  </w:t>
      </w:r>
    </w:p>
    <w:p w:rsidR="009E7C31" w:rsidRDefault="003D5268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Коледно новогодишно тържество.</w:t>
      </w:r>
      <w:r w:rsidR="008A67C3" w:rsidRPr="009E7C31">
        <w:rPr>
          <w:sz w:val="24"/>
          <w:szCs w:val="24"/>
          <w:lang w:val="bg-BG"/>
        </w:rPr>
        <w:t xml:space="preserve"> </w:t>
      </w:r>
    </w:p>
    <w:p w:rsidR="009E7C31" w:rsidRDefault="009E7C31" w:rsidP="009E7C31">
      <w:pPr>
        <w:pStyle w:val="ListParagraph"/>
        <w:ind w:left="1845"/>
        <w:rPr>
          <w:sz w:val="24"/>
          <w:szCs w:val="24"/>
          <w:lang w:val="bg-BG"/>
        </w:rPr>
      </w:pPr>
    </w:p>
    <w:p w:rsidR="008A67C3" w:rsidRDefault="00DE33AB" w:rsidP="00DE33AB">
      <w:pPr>
        <w:pStyle w:val="ListParagraph"/>
        <w:ind w:left="184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 xml:space="preserve">             </w:t>
      </w:r>
      <w:r w:rsidR="009E7C31">
        <w:rPr>
          <w:sz w:val="28"/>
          <w:szCs w:val="28"/>
          <w:lang w:val="bg-BG"/>
        </w:rPr>
        <w:t>ХУДОЖЕСТВЕНА САМОДЕЙНОСТ:</w:t>
      </w:r>
    </w:p>
    <w:p w:rsidR="00B522FE" w:rsidRDefault="00B522FE" w:rsidP="009E7C31">
      <w:pPr>
        <w:pStyle w:val="ListParagraph"/>
        <w:ind w:left="1845"/>
        <w:jc w:val="center"/>
        <w:rPr>
          <w:sz w:val="28"/>
          <w:szCs w:val="28"/>
          <w:lang w:val="bg-BG"/>
        </w:rPr>
      </w:pPr>
    </w:p>
    <w:p w:rsidR="009E7C31" w:rsidRPr="009E7C31" w:rsidRDefault="009E7C31" w:rsidP="009E7C31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9E7C31">
        <w:rPr>
          <w:sz w:val="24"/>
          <w:szCs w:val="24"/>
          <w:lang w:val="bg-BG"/>
        </w:rPr>
        <w:t>Самодейните колективи към читалището да участват на местни,</w:t>
      </w:r>
    </w:p>
    <w:p w:rsidR="009E7C31" w:rsidRDefault="009E7C31" w:rsidP="009E7C31">
      <w:pPr>
        <w:pStyle w:val="ListParagraph"/>
        <w:ind w:left="181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регионални,национални и международни фестивали.</w:t>
      </w:r>
    </w:p>
    <w:p w:rsidR="004B4C4F" w:rsidRDefault="004B4C4F" w:rsidP="004B4C4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ушият нови ризи/мъжки/ за коледарите и певческата група.</w:t>
      </w:r>
    </w:p>
    <w:p w:rsidR="004B4C4F" w:rsidRPr="004B4C4F" w:rsidRDefault="004B4C4F" w:rsidP="004B4C4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закупят материали и се изработят нови гугли</w:t>
      </w:r>
      <w:r w:rsidR="00E61DCF">
        <w:rPr>
          <w:sz w:val="24"/>
          <w:szCs w:val="24"/>
          <w:lang w:val="bg-BG"/>
        </w:rPr>
        <w:t xml:space="preserve"> и цървули за кукерската група.</w:t>
      </w: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B522FE">
      <w:pPr>
        <w:pStyle w:val="ListParagraph"/>
        <w:ind w:left="1815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МАТЕРИАЛНО-ТЕХНИЧЕСКА БАЗА:</w:t>
      </w:r>
    </w:p>
    <w:p w:rsidR="00B522FE" w:rsidRDefault="00B522FE" w:rsidP="00B522FE">
      <w:pPr>
        <w:pStyle w:val="ListParagraph"/>
        <w:ind w:left="1815"/>
        <w:jc w:val="center"/>
        <w:rPr>
          <w:sz w:val="28"/>
          <w:szCs w:val="28"/>
          <w:lang w:val="bg-BG"/>
        </w:rPr>
      </w:pPr>
    </w:p>
    <w:p w:rsidR="00B522FE" w:rsidRDefault="0029298A" w:rsidP="00B522FE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Направа на санитарен възел и довършителни дейности в читалището.</w:t>
      </w:r>
    </w:p>
    <w:p w:rsidR="00E61DCF" w:rsidRDefault="00E61DCF" w:rsidP="00B522FE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 се обнови част от имуществото/столове, маси ,шкафове/с по съвременни в читалнята.</w:t>
      </w:r>
    </w:p>
    <w:p w:rsidR="00E61DCF" w:rsidRPr="00E61DCF" w:rsidRDefault="00E61DCF" w:rsidP="00E61DCF">
      <w:pPr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ПРЕДСЕДАТЕЛ:……………………………..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             /Радостина Василева/    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Pr="00B522FE" w:rsidRDefault="00B522FE" w:rsidP="009E7C31">
      <w:pPr>
        <w:pStyle w:val="ListParagraph"/>
        <w:ind w:left="1815"/>
        <w:rPr>
          <w:sz w:val="28"/>
          <w:szCs w:val="28"/>
          <w:lang w:val="bg-BG"/>
        </w:rPr>
      </w:pPr>
    </w:p>
    <w:p w:rsidR="00124147" w:rsidRP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</w:t>
      </w:r>
    </w:p>
    <w:p w:rsidR="00124147" w:rsidRPr="00C87C84" w:rsidRDefault="00124147" w:rsidP="00C87C84">
      <w:pPr>
        <w:ind w:left="1485"/>
        <w:rPr>
          <w:sz w:val="24"/>
          <w:szCs w:val="24"/>
          <w:lang w:val="bg-BG"/>
        </w:rPr>
      </w:pPr>
    </w:p>
    <w:p w:rsidR="00371A6F" w:rsidRP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371A6F" w:rsidRDefault="00371A6F" w:rsidP="00371A6F">
      <w:pPr>
        <w:pStyle w:val="ListParagraph"/>
        <w:ind w:left="1485"/>
        <w:rPr>
          <w:sz w:val="28"/>
          <w:szCs w:val="28"/>
          <w:lang w:val="bg-BG"/>
        </w:rPr>
      </w:pPr>
    </w:p>
    <w:p w:rsidR="00371A6F" w:rsidRPr="00371A6F" w:rsidRDefault="00371A6F" w:rsidP="00371A6F">
      <w:pPr>
        <w:pStyle w:val="ListParagraph"/>
        <w:ind w:left="1485"/>
        <w:rPr>
          <w:sz w:val="28"/>
          <w:szCs w:val="28"/>
          <w:lang w:val="bg-BG"/>
        </w:rPr>
      </w:pPr>
    </w:p>
    <w:p w:rsidR="0037227B" w:rsidRDefault="0037227B" w:rsidP="0037227B">
      <w:pPr>
        <w:pStyle w:val="ListParagraph"/>
        <w:rPr>
          <w:sz w:val="28"/>
          <w:szCs w:val="28"/>
          <w:lang w:val="bg-BG"/>
        </w:rPr>
      </w:pPr>
    </w:p>
    <w:p w:rsidR="0037227B" w:rsidRPr="0037227B" w:rsidRDefault="0037227B" w:rsidP="003722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37227B" w:rsidRPr="0037227B" w:rsidRDefault="0037227B" w:rsidP="0037227B">
      <w:pPr>
        <w:rPr>
          <w:sz w:val="24"/>
          <w:szCs w:val="24"/>
          <w:lang w:val="bg-BG"/>
        </w:rPr>
      </w:pPr>
    </w:p>
    <w:sectPr w:rsidR="0037227B" w:rsidRPr="0037227B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6C"/>
    <w:multiLevelType w:val="hybridMultilevel"/>
    <w:tmpl w:val="6BFAD3D6"/>
    <w:lvl w:ilvl="0" w:tplc="254AD37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23D96F52"/>
    <w:multiLevelType w:val="hybridMultilevel"/>
    <w:tmpl w:val="F05A55B6"/>
    <w:lvl w:ilvl="0" w:tplc="42426B0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0F01700"/>
    <w:multiLevelType w:val="hybridMultilevel"/>
    <w:tmpl w:val="634CC814"/>
    <w:lvl w:ilvl="0" w:tplc="C016937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37015EA8"/>
    <w:multiLevelType w:val="hybridMultilevel"/>
    <w:tmpl w:val="AAE6EA3E"/>
    <w:lvl w:ilvl="0" w:tplc="A8FC3564">
      <w:start w:val="1"/>
      <w:numFmt w:val="bullet"/>
      <w:lvlText w:val="-"/>
      <w:lvlJc w:val="left"/>
      <w:pPr>
        <w:ind w:left="184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C472A04"/>
    <w:multiLevelType w:val="hybridMultilevel"/>
    <w:tmpl w:val="30D02216"/>
    <w:lvl w:ilvl="0" w:tplc="796EF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32149E"/>
    <w:multiLevelType w:val="hybridMultilevel"/>
    <w:tmpl w:val="25A0AD0E"/>
    <w:lvl w:ilvl="0" w:tplc="D4C4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D78C3"/>
    <w:multiLevelType w:val="hybridMultilevel"/>
    <w:tmpl w:val="DD7A28C6"/>
    <w:lvl w:ilvl="0" w:tplc="D0A04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A01DA"/>
    <w:rsid w:val="00022929"/>
    <w:rsid w:val="000575DD"/>
    <w:rsid w:val="00064E70"/>
    <w:rsid w:val="000B5899"/>
    <w:rsid w:val="000E5389"/>
    <w:rsid w:val="00105E82"/>
    <w:rsid w:val="00111420"/>
    <w:rsid w:val="001120EC"/>
    <w:rsid w:val="00122459"/>
    <w:rsid w:val="00124147"/>
    <w:rsid w:val="0014129A"/>
    <w:rsid w:val="00146588"/>
    <w:rsid w:val="0016511D"/>
    <w:rsid w:val="001B4902"/>
    <w:rsid w:val="001D0A06"/>
    <w:rsid w:val="00290454"/>
    <w:rsid w:val="0029298A"/>
    <w:rsid w:val="00297032"/>
    <w:rsid w:val="002D4681"/>
    <w:rsid w:val="00302F57"/>
    <w:rsid w:val="003211DA"/>
    <w:rsid w:val="00321B50"/>
    <w:rsid w:val="003660EA"/>
    <w:rsid w:val="0037097B"/>
    <w:rsid w:val="00371458"/>
    <w:rsid w:val="00371A6F"/>
    <w:rsid w:val="0037227B"/>
    <w:rsid w:val="003877DD"/>
    <w:rsid w:val="003924FB"/>
    <w:rsid w:val="003942F7"/>
    <w:rsid w:val="003C4AA9"/>
    <w:rsid w:val="003D5268"/>
    <w:rsid w:val="003E2280"/>
    <w:rsid w:val="004033EF"/>
    <w:rsid w:val="00414F45"/>
    <w:rsid w:val="004169ED"/>
    <w:rsid w:val="00423C1C"/>
    <w:rsid w:val="004676C0"/>
    <w:rsid w:val="00485FFE"/>
    <w:rsid w:val="004A6C92"/>
    <w:rsid w:val="004B4C4F"/>
    <w:rsid w:val="004C458E"/>
    <w:rsid w:val="004F0931"/>
    <w:rsid w:val="00531218"/>
    <w:rsid w:val="00541230"/>
    <w:rsid w:val="00546126"/>
    <w:rsid w:val="00555DBF"/>
    <w:rsid w:val="005660CC"/>
    <w:rsid w:val="00591FA5"/>
    <w:rsid w:val="005973CE"/>
    <w:rsid w:val="005A01DA"/>
    <w:rsid w:val="005E0F68"/>
    <w:rsid w:val="005F610C"/>
    <w:rsid w:val="00627BCB"/>
    <w:rsid w:val="0063194F"/>
    <w:rsid w:val="006461D0"/>
    <w:rsid w:val="00654736"/>
    <w:rsid w:val="00672C2D"/>
    <w:rsid w:val="00692789"/>
    <w:rsid w:val="006A52A8"/>
    <w:rsid w:val="006A73BC"/>
    <w:rsid w:val="006B4D10"/>
    <w:rsid w:val="006D615A"/>
    <w:rsid w:val="007143D8"/>
    <w:rsid w:val="00732618"/>
    <w:rsid w:val="007405D0"/>
    <w:rsid w:val="0075044E"/>
    <w:rsid w:val="00753AD3"/>
    <w:rsid w:val="007833CB"/>
    <w:rsid w:val="007C2C6C"/>
    <w:rsid w:val="007D647A"/>
    <w:rsid w:val="00820266"/>
    <w:rsid w:val="00821A24"/>
    <w:rsid w:val="0083706F"/>
    <w:rsid w:val="00853F1C"/>
    <w:rsid w:val="008816FF"/>
    <w:rsid w:val="00884FD8"/>
    <w:rsid w:val="008A1BB9"/>
    <w:rsid w:val="008A289F"/>
    <w:rsid w:val="008A67C3"/>
    <w:rsid w:val="008C1DA1"/>
    <w:rsid w:val="008C56A4"/>
    <w:rsid w:val="008E0EAE"/>
    <w:rsid w:val="00916D09"/>
    <w:rsid w:val="00960E7C"/>
    <w:rsid w:val="00994E2A"/>
    <w:rsid w:val="009A26F1"/>
    <w:rsid w:val="009C4F51"/>
    <w:rsid w:val="009E53B4"/>
    <w:rsid w:val="009E7C31"/>
    <w:rsid w:val="00A10005"/>
    <w:rsid w:val="00A21F2F"/>
    <w:rsid w:val="00A835D6"/>
    <w:rsid w:val="00AB05EB"/>
    <w:rsid w:val="00AC6AAB"/>
    <w:rsid w:val="00AD0748"/>
    <w:rsid w:val="00B34825"/>
    <w:rsid w:val="00B52271"/>
    <w:rsid w:val="00B522FE"/>
    <w:rsid w:val="00B55DE7"/>
    <w:rsid w:val="00B70F5B"/>
    <w:rsid w:val="00B85E34"/>
    <w:rsid w:val="00BA7310"/>
    <w:rsid w:val="00BB1C1C"/>
    <w:rsid w:val="00BC5F8D"/>
    <w:rsid w:val="00BF6BB5"/>
    <w:rsid w:val="00C04438"/>
    <w:rsid w:val="00C31238"/>
    <w:rsid w:val="00C33ACD"/>
    <w:rsid w:val="00C6202C"/>
    <w:rsid w:val="00C87C84"/>
    <w:rsid w:val="00C95F73"/>
    <w:rsid w:val="00CB077D"/>
    <w:rsid w:val="00CB2378"/>
    <w:rsid w:val="00D06245"/>
    <w:rsid w:val="00D33040"/>
    <w:rsid w:val="00D75734"/>
    <w:rsid w:val="00D7684E"/>
    <w:rsid w:val="00D82BC0"/>
    <w:rsid w:val="00DE33AB"/>
    <w:rsid w:val="00DF16F8"/>
    <w:rsid w:val="00E108DD"/>
    <w:rsid w:val="00E270FD"/>
    <w:rsid w:val="00E4083B"/>
    <w:rsid w:val="00E54B21"/>
    <w:rsid w:val="00E61DCF"/>
    <w:rsid w:val="00EB13F3"/>
    <w:rsid w:val="00EC3B3C"/>
    <w:rsid w:val="00EE6B0D"/>
    <w:rsid w:val="00EF2E79"/>
    <w:rsid w:val="00EF5F65"/>
    <w:rsid w:val="00F0767C"/>
    <w:rsid w:val="00F3715F"/>
    <w:rsid w:val="00F6724E"/>
    <w:rsid w:val="00F71D35"/>
    <w:rsid w:val="00F83757"/>
    <w:rsid w:val="00F84A5B"/>
    <w:rsid w:val="00FA183B"/>
    <w:rsid w:val="00FA649C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2</cp:revision>
  <cp:lastPrinted>2019-11-05T12:55:00Z</cp:lastPrinted>
  <dcterms:created xsi:type="dcterms:W3CDTF">2020-10-06T12:26:00Z</dcterms:created>
  <dcterms:modified xsi:type="dcterms:W3CDTF">2020-10-06T12:26:00Z</dcterms:modified>
</cp:coreProperties>
</file>